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FA4B46" w:rsidP="00FA4B46" w14:paraId="51C2933F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:rsidR="00FA4B46" w:rsidP="00FA4B46" w14:paraId="3097BEEA" w14:textId="1F6653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Ģenerāļa Pētera Radziņa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profesionālā</w:t>
      </w:r>
      <w:r w:rsidR="005B36A3">
        <w:rPr>
          <w:rFonts w:ascii="Times New Roman" w:hAnsi="Times New Roman" w:cs="Times New Roman"/>
          <w:sz w:val="24"/>
          <w:szCs w:val="24"/>
        </w:rPr>
        <w:t>s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vidusskola</w:t>
      </w:r>
      <w:r w:rsidR="005B36A3"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4883E77B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26.06.2026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075436AC" w14:textId="5435B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BF7">
        <w:rPr>
          <w:rFonts w:ascii="Times New Roman" w:hAnsi="Times New Roman" w:cs="Times New Roman"/>
          <w:sz w:val="24"/>
          <w:szCs w:val="24"/>
        </w:rPr>
        <w:t>Noteikumiem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63B0">
        <w:rPr>
          <w:rFonts w:ascii="Times New Roman" w:hAnsi="Times New Roman" w:cs="Times New Roman"/>
          <w:sz w:val="24"/>
          <w:szCs w:val="24"/>
        </w:rPr>
        <w:t>Nr</w:t>
      </w:r>
      <w:r w:rsidRPr="00DF63B0">
        <w:rPr>
          <w:rFonts w:ascii="Times New Roman" w:hAnsi="Times New Roman" w:cs="Times New Roman"/>
          <w:sz w:val="24"/>
          <w:szCs w:val="24"/>
        </w:rPr>
        <w:t>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1-NOT</w:t>
      </w:r>
    </w:p>
    <w:p w:rsidR="00FA4B46" w:rsidP="00EE1AF4" w14:paraId="44C227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B46" w:rsidP="00EE1AF4" w14:paraId="67824E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BF7" w:rsidRPr="005C14AD" w:rsidP="00E47BF7" w14:paraId="151137B4" w14:textId="77777777">
      <w:pPr>
        <w:suppressAutoHyphens/>
        <w:spacing w:before="120" w:after="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Ģenerāļa Pētera Radziņa</w:t>
      </w: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</w:p>
    <w:p w:rsidR="00E47BF7" w:rsidRPr="005C14AD" w:rsidP="00E47BF7" w14:paraId="5092B521" w14:textId="77777777">
      <w:pPr>
        <w:suppressAutoHyphens/>
        <w:spacing w:after="0" w:line="240" w:lineRule="auto"/>
        <w:ind w:right="251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profesionālās vidusskolas </w:t>
      </w:r>
    </w:p>
    <w:p w:rsidR="00E47BF7" w:rsidP="00E47BF7" w14:paraId="273B8A6E" w14:textId="77777777">
      <w:pPr>
        <w:suppressAutoHyphens/>
        <w:spacing w:after="24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direktoram</w:t>
      </w:r>
    </w:p>
    <w:p w:rsidR="00E47BF7" w:rsidRPr="005C14AD" w:rsidP="00E47BF7" w14:paraId="323A76D4" w14:textId="77777777">
      <w:pPr>
        <w:suppressAutoHyphens/>
        <w:spacing w:after="240" w:line="240" w:lineRule="auto"/>
        <w:ind w:right="249"/>
        <w:jc w:val="right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</w:p>
    <w:tbl>
      <w:tblPr>
        <w:tblStyle w:val="TableGrid"/>
        <w:tblW w:w="6817" w:type="dxa"/>
        <w:tblInd w:w="2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2551"/>
        <w:gridCol w:w="1559"/>
        <w:gridCol w:w="709"/>
        <w:gridCol w:w="992"/>
        <w:gridCol w:w="8"/>
      </w:tblGrid>
      <w:tr w14:paraId="398E9541" w14:textId="77777777" w:rsidTr="00A531D7">
        <w:tblPrEx>
          <w:tblW w:w="6817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BF7" w:rsidRPr="005C14AD" w:rsidP="00A531D7" w14:paraId="07ED66D4" w14:textId="77777777">
            <w:pPr>
              <w:suppressAutoHyphens/>
              <w:ind w:right="249"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6A38A843" w14:textId="77777777" w:rsidTr="00A531D7">
        <w:tblPrEx>
          <w:tblW w:w="6817" w:type="dxa"/>
          <w:tblInd w:w="2830" w:type="dxa"/>
          <w:tblLayout w:type="fixed"/>
          <w:tblLook w:val="04A0"/>
        </w:tblPrEx>
        <w:tc>
          <w:tcPr>
            <w:tcW w:w="6817" w:type="dxa"/>
            <w:gridSpan w:val="6"/>
            <w:tcBorders>
              <w:left w:val="nil"/>
              <w:bottom w:val="nil"/>
              <w:right w:val="nil"/>
            </w:tcBorders>
          </w:tcPr>
          <w:p w:rsidR="00E47BF7" w:rsidRPr="005C14AD" w:rsidP="00A531D7" w14:paraId="2E00A7F8" w14:textId="77777777">
            <w:pPr>
              <w:suppressAutoHyphens/>
              <w:spacing w:line="360" w:lineRule="auto"/>
              <w:ind w:right="249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/likumiskā pārstāvja vārds, uzvārds ģenitīvā/</w:t>
            </w:r>
          </w:p>
        </w:tc>
      </w:tr>
      <w:tr w14:paraId="6F687C38" w14:textId="77777777" w:rsidTr="00A531D7">
        <w:tblPrEx>
          <w:tblW w:w="6817" w:type="dxa"/>
          <w:tblInd w:w="2830" w:type="dxa"/>
          <w:tblLayout w:type="fixed"/>
          <w:tblLook w:val="04A0"/>
        </w:tblPrEx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F7" w:rsidRPr="005C14AD" w:rsidP="00A531D7" w14:paraId="1A9C0402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deklarētās dzīves vietas adrese: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7BF7" w:rsidRPr="005C14AD" w:rsidP="00A531D7" w14:paraId="6E528941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631E3F3" w14:textId="77777777" w:rsidTr="00A531D7">
        <w:tblPrEx>
          <w:tblW w:w="6817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BF7" w:rsidRPr="005C14AD" w:rsidP="00A531D7" w14:paraId="1672690E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47BF7" w:rsidRPr="005C14AD" w:rsidP="00A531D7" w14:paraId="3E35098A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47BF7" w:rsidRPr="005C14AD" w:rsidP="00A531D7" w14:paraId="13BBC99A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5D03D0E2" w14:textId="77777777" w:rsidTr="00A531D7">
        <w:tblPrEx>
          <w:tblW w:w="6817" w:type="dxa"/>
          <w:tblInd w:w="2830" w:type="dxa"/>
          <w:tblLayout w:type="fixed"/>
          <w:tblLook w:val="04A0"/>
        </w:tblPrEx>
        <w:trPr>
          <w:gridAfter w:val="1"/>
          <w:wAfter w:w="8" w:type="dxa"/>
          <w:trHeight w:val="96"/>
        </w:trPr>
        <w:tc>
          <w:tcPr>
            <w:tcW w:w="5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BF7" w:rsidRPr="005C14AD" w:rsidP="00A531D7" w14:paraId="6302B44C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47BF7" w:rsidRPr="005C14AD" w:rsidP="00A531D7" w14:paraId="79CBAB56" w14:textId="77777777">
            <w:pPr>
              <w:suppressAutoHyphens/>
              <w:jc w:val="right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LV-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47BF7" w:rsidRPr="005C14AD" w:rsidP="00A531D7" w14:paraId="1578F962" w14:textId="77777777">
            <w:pPr>
              <w:suppressAutoHyphens/>
              <w:ind w:right="249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73EE0099" w14:textId="77777777" w:rsidTr="00A531D7">
        <w:tblPrEx>
          <w:tblW w:w="6817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F7" w:rsidRPr="005C14AD" w:rsidP="00A531D7" w14:paraId="7671555A" w14:textId="77777777">
            <w:pPr>
              <w:suppressAutoHyphens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tālrunis:</w:t>
            </w:r>
          </w:p>
        </w:tc>
        <w:tc>
          <w:tcPr>
            <w:tcW w:w="5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BF7" w:rsidRPr="005C14AD" w:rsidP="00A531D7" w14:paraId="74E44312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5CF4ED55" w14:textId="77777777" w:rsidTr="00A531D7">
        <w:tblPrEx>
          <w:tblW w:w="6817" w:type="dxa"/>
          <w:tblInd w:w="2830" w:type="dxa"/>
          <w:tblLayout w:type="fixed"/>
          <w:tblLook w:val="04A0"/>
        </w:tblPrEx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BF7" w:rsidRPr="005C14AD" w:rsidP="00A531D7" w14:paraId="0C99DF8D" w14:textId="77777777">
            <w:pPr>
              <w:suppressAutoHyphens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e-pasts:</w:t>
            </w:r>
          </w:p>
        </w:tc>
        <w:tc>
          <w:tcPr>
            <w:tcW w:w="5819" w:type="dxa"/>
            <w:gridSpan w:val="5"/>
            <w:tcBorders>
              <w:left w:val="nil"/>
              <w:right w:val="nil"/>
            </w:tcBorders>
            <w:vAlign w:val="bottom"/>
          </w:tcPr>
          <w:p w:rsidR="00E47BF7" w:rsidRPr="005C14AD" w:rsidP="00A531D7" w14:paraId="0621E258" w14:textId="77777777">
            <w:pPr>
              <w:suppressAutoHyphens/>
              <w:ind w:right="249"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E47BF7" w:rsidRPr="005C14AD" w:rsidP="00E47BF7" w14:paraId="3B41CBE4" w14:textId="77777777">
      <w:pPr>
        <w:suppressAutoHyphens/>
        <w:spacing w:after="24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18"/>
          <w:szCs w:val="28"/>
          <w:lang w:eastAsia="ar-SA"/>
        </w:rPr>
      </w:pPr>
    </w:p>
    <w:p w:rsidR="00E47BF7" w:rsidRPr="005C14AD" w:rsidP="00E47BF7" w14:paraId="6637C6E3" w14:textId="77777777">
      <w:pPr>
        <w:suppressAutoHyphens/>
        <w:spacing w:before="240" w:after="12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E47BF7" w:rsidRPr="005C14AD" w:rsidP="00E47BF7" w14:paraId="04D5E33C" w14:textId="77777777">
      <w:pPr>
        <w:suppressAutoHyphens/>
        <w:spacing w:before="240" w:after="120" w:line="240" w:lineRule="auto"/>
        <w:ind w:right="24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IESNIEGUMS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</w:p>
    <w:p w:rsidR="00E47BF7" w:rsidP="00E47BF7" w14:paraId="1C7B3670" w14:textId="77777777">
      <w:pPr>
        <w:suppressAutoHyphens/>
        <w:spacing w:after="0" w:line="240" w:lineRule="auto"/>
        <w:ind w:right="25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47BF7" w:rsidRPr="005C14AD" w:rsidP="00E47BF7" w14:paraId="3DE41EA9" w14:textId="77777777">
      <w:pPr>
        <w:suppressAutoHyphens/>
        <w:spacing w:after="0" w:line="240" w:lineRule="auto"/>
        <w:ind w:right="251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Lūdzu uzņemt </w:t>
      </w:r>
    </w:p>
    <w:tbl>
      <w:tblPr>
        <w:tblStyle w:val="TableGrid"/>
        <w:tblW w:w="9632" w:type="dxa"/>
        <w:tblCellMar>
          <w:left w:w="57" w:type="dxa"/>
          <w:right w:w="57" w:type="dxa"/>
        </w:tblCellMar>
        <w:tblLook w:val="04A0"/>
      </w:tblPr>
      <w:tblGrid>
        <w:gridCol w:w="5327"/>
        <w:gridCol w:w="338"/>
        <w:gridCol w:w="338"/>
        <w:gridCol w:w="338"/>
        <w:gridCol w:w="338"/>
        <w:gridCol w:w="338"/>
        <w:gridCol w:w="338"/>
        <w:gridCol w:w="309"/>
        <w:gridCol w:w="338"/>
        <w:gridCol w:w="338"/>
        <w:gridCol w:w="338"/>
        <w:gridCol w:w="338"/>
        <w:gridCol w:w="338"/>
        <w:gridCol w:w="278"/>
      </w:tblGrid>
      <w:tr w14:paraId="6AC82490" w14:textId="77777777" w:rsidTr="00A531D7">
        <w:tblPrEx>
          <w:tblW w:w="9632" w:type="dxa"/>
          <w:tblLook w:val="04A0"/>
        </w:tblPrEx>
        <w:trPr>
          <w:gridAfter w:val="1"/>
          <w:wAfter w:w="278" w:type="dxa"/>
        </w:trPr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7379072B" w14:textId="77777777">
            <w:pPr>
              <w:suppressAutoHyphens/>
              <w:ind w:right="-57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0514EB4B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0E935AAA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4609EAFF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05891E2B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78570FD0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3F06A79B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7BF7" w:rsidRPr="005C14AD" w:rsidP="00A531D7" w14:paraId="7D58C7B0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51F197BC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3C56D73F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6A8C5E75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26108ECA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F7" w:rsidRPr="005C14AD" w:rsidP="00A531D7" w14:paraId="64429E84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14FB082C" w14:textId="77777777" w:rsidTr="00A531D7">
        <w:tblPrEx>
          <w:tblW w:w="9632" w:type="dxa"/>
          <w:tblLook w:val="04A0"/>
        </w:tblPrEx>
        <w:trPr>
          <w:gridAfter w:val="1"/>
          <w:wAfter w:w="278" w:type="dxa"/>
        </w:trPr>
        <w:tc>
          <w:tcPr>
            <w:tcW w:w="5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F7" w:rsidRPr="005C14AD" w:rsidP="00A531D7" w14:paraId="1B2F96C2" w14:textId="77777777">
            <w:pPr>
              <w:suppressAutoHyphens/>
              <w:ind w:right="251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vārds, uzvārds/</w:t>
            </w:r>
          </w:p>
        </w:tc>
        <w:tc>
          <w:tcPr>
            <w:tcW w:w="40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47BF7" w:rsidRPr="005C14AD" w:rsidP="00A531D7" w14:paraId="0BB7606E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personas kods/</w:t>
            </w:r>
          </w:p>
        </w:tc>
      </w:tr>
      <w:tr w14:paraId="153B3C6C" w14:textId="77777777" w:rsidTr="00A531D7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F7" w:rsidRPr="005C14AD" w:rsidP="00A531D7" w14:paraId="7D7539E7" w14:textId="77777777">
            <w:pPr>
              <w:suppressAutoHyphens/>
              <w:ind w:right="249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67905E57" w14:textId="77777777" w:rsidTr="00A531D7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47BF7" w:rsidRPr="005C14AD" w:rsidP="00A531D7" w14:paraId="1C89A51F" w14:textId="77777777">
            <w:pPr>
              <w:suppressAutoHyphens/>
              <w:ind w:right="251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deklarētās dzīves vietas adrese/</w:t>
            </w:r>
          </w:p>
        </w:tc>
      </w:tr>
      <w:tr w14:paraId="5735BB33" w14:textId="77777777" w:rsidTr="00A531D7">
        <w:tblPrEx>
          <w:tblW w:w="9632" w:type="dxa"/>
          <w:tblLook w:val="04A0"/>
        </w:tblPrEx>
        <w:trPr>
          <w:trHeight w:val="178"/>
        </w:trPr>
        <w:tc>
          <w:tcPr>
            <w:tcW w:w="9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F7" w:rsidRPr="005C14AD" w:rsidP="00A531D7" w14:paraId="288025C5" w14:textId="77777777">
            <w:pPr>
              <w:suppressAutoHyphens/>
              <w:ind w:right="249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7B2E779" w14:textId="77777777" w:rsidTr="00A531D7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F7" w:rsidRPr="005C14AD" w:rsidP="00A531D7" w14:paraId="435B7C0D" w14:textId="77777777">
            <w:pPr>
              <w:suppressAutoHyphens/>
              <w:ind w:right="251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tālrunis/</w:t>
            </w:r>
          </w:p>
        </w:tc>
      </w:tr>
      <w:tr w14:paraId="274F362E" w14:textId="77777777" w:rsidTr="00A531D7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7BF7" w:rsidRPr="005C14AD" w:rsidP="00A531D7" w14:paraId="1566E440" w14:textId="77777777">
            <w:pPr>
              <w:suppressAutoHyphens/>
              <w:ind w:right="249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7F8076B0" w14:textId="77777777" w:rsidTr="00A531D7">
        <w:tblPrEx>
          <w:tblW w:w="9632" w:type="dxa"/>
          <w:tblLook w:val="04A0"/>
        </w:tblPrEx>
        <w:tc>
          <w:tcPr>
            <w:tcW w:w="9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7BF7" w:rsidRPr="005C14AD" w:rsidP="00A531D7" w14:paraId="24DE4EC4" w14:textId="77777777">
            <w:pPr>
              <w:suppressAutoHyphens/>
              <w:spacing w:after="240"/>
              <w:ind w:right="251"/>
              <w:jc w:val="center"/>
              <w:rPr>
                <w:kern w:val="2"/>
                <w:sz w:val="28"/>
                <w:lang w:eastAsia="ar-SA"/>
              </w:rPr>
            </w:pPr>
            <w:r w:rsidRPr="005C14AD">
              <w:rPr>
                <w:kern w:val="2"/>
                <w:sz w:val="28"/>
                <w:lang w:eastAsia="ar-SA"/>
              </w:rPr>
              <w:t>/izglītojamā e-pasts/</w:t>
            </w:r>
          </w:p>
        </w:tc>
      </w:tr>
    </w:tbl>
    <w:p w:rsidR="00E47BF7" w:rsidRPr="005C14AD" w:rsidP="00E47BF7" w14:paraId="7E5634B2" w14:textId="77777777">
      <w:pPr>
        <w:suppressAutoHyphens/>
        <w:spacing w:after="240" w:line="240" w:lineRule="auto"/>
        <w:ind w:right="2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Ģenerāļa Pētera Radziņa</w:t>
      </w:r>
      <w:r w:rsidRPr="005C14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profesionālajā vidusskolā, Valsts aizsardzības programmā Jaunākā militārā instruktora kvalifikācijas iegūšanai.</w:t>
      </w:r>
    </w:p>
    <w:p w:rsidR="00E47BF7" w:rsidRPr="005C14AD" w:rsidP="00E47BF7" w14:paraId="4C308D1F" w14:textId="77777777">
      <w:pPr>
        <w:suppressAutoHyphens/>
        <w:spacing w:before="120" w:after="0" w:line="240" w:lineRule="auto"/>
        <w:ind w:right="24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C14A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Iesniegumam pievienoju: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463"/>
        <w:gridCol w:w="5650"/>
        <w:gridCol w:w="628"/>
        <w:gridCol w:w="2603"/>
      </w:tblGrid>
      <w:tr w14:paraId="4840E093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7DA2ACDC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E47BF7" w:rsidRPr="005C14AD" w:rsidP="00A531D7" w14:paraId="64CE6284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Apliecību par pamatizglītību</w:t>
            </w:r>
          </w:p>
        </w:tc>
        <w:tc>
          <w:tcPr>
            <w:tcW w:w="670" w:type="dxa"/>
          </w:tcPr>
          <w:p w:rsidR="00E47BF7" w:rsidRPr="005C14AD" w:rsidP="00A531D7" w14:paraId="5CA63FB0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70E625B1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6E56B16D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7BF4492E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E47BF7" w:rsidRPr="005C14AD" w:rsidP="00A531D7" w14:paraId="65A86B7C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Sekmju izrakstu</w:t>
            </w:r>
          </w:p>
        </w:tc>
        <w:tc>
          <w:tcPr>
            <w:tcW w:w="670" w:type="dxa"/>
          </w:tcPr>
          <w:p w:rsidR="00E47BF7" w:rsidRPr="005C14AD" w:rsidP="00A531D7" w14:paraId="093064F8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209E274E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1E516A16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0EE1977D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E47BF7" w:rsidRPr="005C14AD" w:rsidP="00A531D7" w14:paraId="7F7D57AB" w14:textId="77777777">
            <w:pPr>
              <w:suppressAutoHyphens/>
              <w:ind w:right="251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Valsts pārbaudes darbu sertifikāti</w:t>
            </w:r>
          </w:p>
        </w:tc>
        <w:tc>
          <w:tcPr>
            <w:tcW w:w="670" w:type="dxa"/>
          </w:tcPr>
          <w:p w:rsidR="00E47BF7" w:rsidRPr="005C14AD" w:rsidP="00A531D7" w14:paraId="06994358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40B94323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3D42357D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345F95B3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E47BF7" w:rsidP="00A531D7" w14:paraId="51FEC759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Izrakstu no stacionārā/ambulatorā pacienta medicīniskās kartes (veidlapa Nr. 027/u)</w:t>
            </w:r>
          </w:p>
          <w:p w:rsidR="00E47BF7" w:rsidRPr="00196FA7" w:rsidP="00A531D7" w14:paraId="36327A93" w14:textId="77777777">
            <w:pPr>
              <w:tabs>
                <w:tab w:val="left" w:pos="3900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670" w:type="dxa"/>
          </w:tcPr>
          <w:p w:rsidR="00E47BF7" w:rsidP="00A531D7" w14:paraId="499519B1" w14:textId="77777777">
            <w:pPr>
              <w:suppressAutoHyphens/>
              <w:ind w:right="23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:rsidR="00E47BF7" w:rsidRPr="00EC36F8" w:rsidP="00A531D7" w14:paraId="78076F4B" w14:textId="77777777">
            <w:pPr>
              <w:rPr>
                <w:sz w:val="28"/>
                <w:szCs w:val="28"/>
                <w:lang w:eastAsia="ar-SA"/>
              </w:rPr>
            </w:pPr>
          </w:p>
          <w:p w:rsidR="00E47BF7" w:rsidRPr="00EC36F8" w:rsidP="00A531D7" w14:paraId="504581D6" w14:textId="77777777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1592D6AC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(oriģināls)</w:t>
            </w:r>
          </w:p>
        </w:tc>
      </w:tr>
      <w:tr w14:paraId="5EC7CBFC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300ACE4F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E47BF7" w:rsidRPr="005C14AD" w:rsidP="00A531D7" w14:paraId="299974A2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 xml:space="preserve">Lēmumu par bērna </w:t>
            </w:r>
            <w:r w:rsidRPr="005C14AD">
              <w:rPr>
                <w:kern w:val="2"/>
                <w:sz w:val="28"/>
                <w:szCs w:val="28"/>
                <w:lang w:eastAsia="ar-SA"/>
              </w:rPr>
              <w:t>ārpusģimenes</w:t>
            </w:r>
            <w:r w:rsidRPr="005C14AD">
              <w:rPr>
                <w:kern w:val="2"/>
                <w:sz w:val="28"/>
                <w:szCs w:val="28"/>
                <w:lang w:eastAsia="ar-SA"/>
              </w:rPr>
              <w:t xml:space="preserve"> aprūpi (ja attiecināms)</w:t>
            </w:r>
          </w:p>
        </w:tc>
        <w:tc>
          <w:tcPr>
            <w:tcW w:w="670" w:type="dxa"/>
          </w:tcPr>
          <w:p w:rsidR="00E47BF7" w:rsidRPr="005C14AD" w:rsidP="00A531D7" w14:paraId="7F1C2CB6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76EC355B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75C9A4B6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31E959FD" w14:textId="77777777">
            <w:pPr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789" w:type="dxa"/>
          </w:tcPr>
          <w:p w:rsidR="00E47BF7" w:rsidRPr="005C14AD" w:rsidP="00A531D7" w14:paraId="602E17C6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Apliecību sociālo garantiju nodrošināšanai (ja attiecināms)</w:t>
            </w:r>
          </w:p>
        </w:tc>
        <w:tc>
          <w:tcPr>
            <w:tcW w:w="670" w:type="dxa"/>
          </w:tcPr>
          <w:p w:rsidR="00E47BF7" w:rsidRPr="005C14AD" w:rsidP="00A531D7" w14:paraId="6352F11A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7FF85B0B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77DFD15F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53C0D3BA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789" w:type="dxa"/>
          </w:tcPr>
          <w:p w:rsidR="00E47BF7" w:rsidRPr="005C14AD" w:rsidP="00A531D7" w14:paraId="278758EB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rFonts w:eastAsia="Calibri"/>
                <w:sz w:val="28"/>
                <w:szCs w:val="28"/>
              </w:rPr>
              <w:t>Izziņ</w:t>
            </w:r>
            <w:r>
              <w:rPr>
                <w:rFonts w:eastAsia="Calibri"/>
                <w:sz w:val="28"/>
                <w:szCs w:val="28"/>
              </w:rPr>
              <w:t>u</w:t>
            </w:r>
            <w:r w:rsidRPr="005C14AD">
              <w:rPr>
                <w:rFonts w:eastAsia="Calibri"/>
                <w:sz w:val="28"/>
                <w:szCs w:val="28"/>
              </w:rPr>
              <w:t xml:space="preserve"> par dalību Jaunsardzē </w:t>
            </w:r>
            <w:r w:rsidRPr="005C14AD">
              <w:rPr>
                <w:kern w:val="2"/>
                <w:sz w:val="28"/>
                <w:szCs w:val="28"/>
                <w:lang w:eastAsia="ar-SA"/>
              </w:rPr>
              <w:t>(ja attiecināms)</w:t>
            </w:r>
          </w:p>
        </w:tc>
        <w:tc>
          <w:tcPr>
            <w:tcW w:w="670" w:type="dxa"/>
          </w:tcPr>
          <w:p w:rsidR="00E47BF7" w:rsidRPr="005C14AD" w:rsidP="00A531D7" w14:paraId="0E6AFAC1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39226740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  <w:tr w14:paraId="3E0A8AE1" w14:textId="77777777" w:rsidTr="00A531D7">
        <w:tblPrEx>
          <w:tblW w:w="0" w:type="auto"/>
          <w:tblLook w:val="04A0"/>
        </w:tblPrEx>
        <w:tc>
          <w:tcPr>
            <w:tcW w:w="474" w:type="dxa"/>
            <w:vAlign w:val="center"/>
          </w:tcPr>
          <w:p w:rsidR="00E47BF7" w:rsidRPr="005C14AD" w:rsidP="00A531D7" w14:paraId="60702285" w14:textId="77777777">
            <w:pPr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789" w:type="dxa"/>
          </w:tcPr>
          <w:p w:rsidR="00E47BF7" w:rsidRPr="005C14AD" w:rsidP="00A531D7" w14:paraId="48E92FA4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Cits (ja attiecināms)</w:t>
            </w:r>
          </w:p>
        </w:tc>
        <w:tc>
          <w:tcPr>
            <w:tcW w:w="670" w:type="dxa"/>
          </w:tcPr>
          <w:p w:rsidR="00E47BF7" w:rsidRPr="005C14AD" w:rsidP="00A531D7" w14:paraId="34D592ED" w14:textId="77777777">
            <w:pPr>
              <w:suppressAutoHyphens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  <w:vAlign w:val="center"/>
          </w:tcPr>
          <w:p w:rsidR="00E47BF7" w:rsidRPr="005C14AD" w:rsidP="00A531D7" w14:paraId="00725A9B" w14:textId="77777777">
            <w:pPr>
              <w:suppressAutoHyphens/>
              <w:ind w:right="251"/>
              <w:rPr>
                <w:kern w:val="2"/>
                <w:sz w:val="28"/>
                <w:szCs w:val="28"/>
                <w:lang w:eastAsia="ar-SA"/>
              </w:rPr>
            </w:pPr>
            <w:r w:rsidRPr="005C14AD">
              <w:rPr>
                <w:kern w:val="2"/>
                <w:sz w:val="28"/>
                <w:szCs w:val="28"/>
                <w:lang w:eastAsia="ar-SA"/>
              </w:rPr>
              <w:t>(kopija)</w:t>
            </w:r>
          </w:p>
        </w:tc>
      </w:tr>
    </w:tbl>
    <w:p w:rsidR="00E47BF7" w:rsidRPr="005C14AD" w:rsidP="00E47BF7" w14:paraId="357EB7C7" w14:textId="77777777">
      <w:pPr>
        <w:suppressAutoHyphens/>
        <w:spacing w:before="120" w:after="0" w:line="240" w:lineRule="auto"/>
        <w:ind w:right="249" w:firstLine="709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eastAsia="lv-LV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72"/>
        <w:gridCol w:w="547"/>
        <w:gridCol w:w="228"/>
        <w:gridCol w:w="1356"/>
        <w:gridCol w:w="186"/>
        <w:gridCol w:w="3280"/>
        <w:gridCol w:w="271"/>
        <w:gridCol w:w="1914"/>
      </w:tblGrid>
      <w:tr w14:paraId="4991F5A2" w14:textId="77777777" w:rsidTr="00A531D7">
        <w:tblPrEx>
          <w:tblW w:w="0" w:type="auto"/>
          <w:tblLook w:val="04A0"/>
        </w:tblPrEx>
        <w:tc>
          <w:tcPr>
            <w:tcW w:w="1602" w:type="dxa"/>
            <w:vAlign w:val="bottom"/>
          </w:tcPr>
          <w:p w:rsidR="00E47BF7" w:rsidRPr="001969B8" w:rsidP="00A531D7" w14:paraId="595D0AA8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:rsidR="00E47BF7" w:rsidRPr="001969B8" w:rsidP="00A531D7" w14:paraId="616EC62A" w14:textId="77777777">
            <w:pPr>
              <w:suppressAutoHyphens/>
              <w:jc w:val="right"/>
              <w:rPr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bCs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34" w:type="dxa"/>
          </w:tcPr>
          <w:p w:rsidR="00E47BF7" w:rsidRPr="001969B8" w:rsidP="00A531D7" w14:paraId="71B5321D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47BF7" w:rsidRPr="001969B8" w:rsidP="00A531D7" w14:paraId="4F508236" w14:textId="77777777">
            <w:pPr>
              <w:suppressAutoHyphens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0" w:type="dxa"/>
          </w:tcPr>
          <w:p w:rsidR="00E47BF7" w:rsidRPr="001969B8" w:rsidP="00A531D7" w14:paraId="5EA03F3C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E47BF7" w:rsidRPr="001969B8" w:rsidP="00A531D7" w14:paraId="44A6D709" w14:textId="77777777">
            <w:pPr>
              <w:suppressAutoHyphens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1" w:type="dxa"/>
          </w:tcPr>
          <w:p w:rsidR="00E47BF7" w:rsidRPr="001969B8" w:rsidP="00A531D7" w14:paraId="4F943FDF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E47BF7" w:rsidRPr="001969B8" w:rsidP="00A531D7" w14:paraId="0563326B" w14:textId="77777777">
            <w:pPr>
              <w:suppressAutoHyphens/>
              <w:rPr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14:paraId="67D94C34" w14:textId="77777777" w:rsidTr="00A531D7">
        <w:tblPrEx>
          <w:tblW w:w="0" w:type="auto"/>
          <w:tblLook w:val="04A0"/>
        </w:tblPrEx>
        <w:trPr>
          <w:trHeight w:val="244"/>
        </w:trPr>
        <w:tc>
          <w:tcPr>
            <w:tcW w:w="4003" w:type="dxa"/>
            <w:gridSpan w:val="5"/>
          </w:tcPr>
          <w:p w:rsidR="00E47BF7" w:rsidRPr="001969B8" w:rsidP="00A531D7" w14:paraId="7F891B9E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47BF7" w:rsidRPr="001969B8" w:rsidP="00A531D7" w14:paraId="49F57F73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kern w:val="2"/>
                <w:lang w:eastAsia="ar-SA"/>
              </w:rPr>
              <w:t xml:space="preserve">            / likumīgā pārstāvja paraksts/</w:t>
            </w:r>
          </w:p>
        </w:tc>
        <w:tc>
          <w:tcPr>
            <w:tcW w:w="281" w:type="dxa"/>
          </w:tcPr>
          <w:p w:rsidR="00E47BF7" w:rsidRPr="001969B8" w:rsidP="00A531D7" w14:paraId="6A272CC7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E47BF7" w:rsidRPr="001969B8" w:rsidP="00A531D7" w14:paraId="7BEDAB80" w14:textId="77777777">
            <w:pPr>
              <w:suppressAutoHyphens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1969B8">
              <w:rPr>
                <w:kern w:val="2"/>
                <w:lang w:eastAsia="ar-SA"/>
              </w:rPr>
              <w:t>/paraksta atšifrējums/</w:t>
            </w:r>
          </w:p>
        </w:tc>
      </w:tr>
      <w:tr w14:paraId="2D9F0D43" w14:textId="77777777" w:rsidTr="00A531D7">
        <w:tblPrEx>
          <w:tblW w:w="0" w:type="auto"/>
          <w:tblLook w:val="04A0"/>
        </w:tblPrEx>
        <w:trPr>
          <w:trHeight w:val="188"/>
        </w:trPr>
        <w:tc>
          <w:tcPr>
            <w:tcW w:w="9637" w:type="dxa"/>
            <w:gridSpan w:val="8"/>
          </w:tcPr>
          <w:p w:rsidR="00E47BF7" w:rsidRPr="001969B8" w:rsidP="00A531D7" w14:paraId="164D46BA" w14:textId="77777777">
            <w:pPr>
              <w:suppressAutoHyphens/>
              <w:rPr>
                <w:kern w:val="2"/>
                <w:lang w:eastAsia="ar-SA"/>
              </w:rPr>
            </w:pPr>
          </w:p>
        </w:tc>
      </w:tr>
      <w:tr w14:paraId="463BA779" w14:textId="77777777" w:rsidTr="00A531D7">
        <w:tblPrEx>
          <w:tblW w:w="0" w:type="auto"/>
          <w:tblLook w:val="04A0"/>
        </w:tblPrEx>
        <w:tc>
          <w:tcPr>
            <w:tcW w:w="9637" w:type="dxa"/>
            <w:gridSpan w:val="8"/>
          </w:tcPr>
          <w:p w:rsidR="00E47BF7" w:rsidRPr="001969B8" w:rsidP="00A531D7" w14:paraId="49CC85F3" w14:textId="77777777">
            <w:pPr>
              <w:suppressAutoHyphens/>
              <w:rPr>
                <w:kern w:val="2"/>
                <w:lang w:eastAsia="ar-SA"/>
              </w:rPr>
            </w:pPr>
          </w:p>
        </w:tc>
      </w:tr>
      <w:tr w14:paraId="42D5E5A3" w14:textId="77777777" w:rsidTr="00A531D7">
        <w:tblPrEx>
          <w:tblW w:w="0" w:type="auto"/>
          <w:tblLook w:val="04A0"/>
        </w:tblPrEx>
        <w:tc>
          <w:tcPr>
            <w:tcW w:w="4003" w:type="dxa"/>
            <w:gridSpan w:val="5"/>
            <w:vAlign w:val="bottom"/>
          </w:tcPr>
          <w:p w:rsidR="00E47BF7" w:rsidRPr="001969B8" w:rsidP="00A531D7" w14:paraId="7994B1E2" w14:textId="77777777">
            <w:pPr>
              <w:suppressAutoHyphens/>
              <w:rPr>
                <w:kern w:val="2"/>
                <w:lang w:eastAsia="ar-SA"/>
              </w:rPr>
            </w:pPr>
            <w:r w:rsidRPr="001969B8">
              <w:rPr>
                <w:kern w:val="2"/>
                <w:sz w:val="28"/>
                <w:szCs w:val="28"/>
                <w:lang w:eastAsia="ar-SA"/>
              </w:rPr>
              <w:t>Dokumentus pieņēma: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:rsidR="00E47BF7" w:rsidRPr="001969B8" w:rsidP="00A531D7" w14:paraId="58791EA4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  <w:tc>
          <w:tcPr>
            <w:tcW w:w="281" w:type="dxa"/>
          </w:tcPr>
          <w:p w:rsidR="00E47BF7" w:rsidRPr="001969B8" w:rsidP="00A531D7" w14:paraId="39995704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E47BF7" w:rsidRPr="001969B8" w:rsidP="00A531D7" w14:paraId="4AABFB56" w14:textId="77777777">
            <w:pPr>
              <w:suppressAutoHyphens/>
              <w:rPr>
                <w:kern w:val="2"/>
                <w:sz w:val="28"/>
                <w:lang w:eastAsia="ar-SA"/>
              </w:rPr>
            </w:pPr>
          </w:p>
        </w:tc>
      </w:tr>
      <w:tr w14:paraId="4FB2767E" w14:textId="77777777" w:rsidTr="00A531D7">
        <w:tblPrEx>
          <w:tblW w:w="0" w:type="auto"/>
          <w:tblLook w:val="04A0"/>
        </w:tblPrEx>
        <w:tc>
          <w:tcPr>
            <w:tcW w:w="4003" w:type="dxa"/>
            <w:gridSpan w:val="5"/>
          </w:tcPr>
          <w:p w:rsidR="00E47BF7" w:rsidRPr="001969B8" w:rsidP="00A531D7" w14:paraId="22D77E6D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E47BF7" w:rsidRPr="001969B8" w:rsidP="00A531D7" w14:paraId="4019D7C4" w14:textId="77777777">
            <w:pPr>
              <w:suppressAutoHyphens/>
              <w:jc w:val="center"/>
              <w:rPr>
                <w:kern w:val="2"/>
                <w:lang w:eastAsia="ar-SA"/>
              </w:rPr>
            </w:pPr>
            <w:r w:rsidRPr="001969B8">
              <w:rPr>
                <w:kern w:val="2"/>
                <w:lang w:eastAsia="ar-SA"/>
              </w:rPr>
              <w:t>/paraksts/</w:t>
            </w:r>
          </w:p>
        </w:tc>
        <w:tc>
          <w:tcPr>
            <w:tcW w:w="281" w:type="dxa"/>
          </w:tcPr>
          <w:p w:rsidR="00E47BF7" w:rsidRPr="001969B8" w:rsidP="00A531D7" w14:paraId="3A774E93" w14:textId="7777777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E47BF7" w:rsidRPr="001969B8" w:rsidP="00A531D7" w14:paraId="0E0E251D" w14:textId="77777777">
            <w:pPr>
              <w:suppressAutoHyphens/>
              <w:rPr>
                <w:kern w:val="2"/>
                <w:lang w:eastAsia="ar-SA"/>
              </w:rPr>
            </w:pPr>
            <w:r w:rsidRPr="001969B8">
              <w:rPr>
                <w:kern w:val="2"/>
                <w:lang w:eastAsia="ar-SA"/>
              </w:rPr>
              <w:t>/paraksta atšifrējums/</w:t>
            </w:r>
          </w:p>
        </w:tc>
      </w:tr>
    </w:tbl>
    <w:p w:rsidR="00E47BF7" w:rsidRPr="001969B8" w:rsidP="00E47BF7" w14:paraId="0C789904" w14:textId="7777777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47BF7" w:rsidRPr="001969B8" w:rsidP="00E47BF7" w14:paraId="0992EEBF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</w:pPr>
    </w:p>
    <w:p w:rsidR="00E47BF7" w:rsidRPr="001969B8" w:rsidP="00E47BF7" w14:paraId="64DDC304" w14:textId="77777777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8"/>
          <w:szCs w:val="20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851"/>
        <w:gridCol w:w="850"/>
        <w:gridCol w:w="1418"/>
        <w:gridCol w:w="567"/>
        <w:gridCol w:w="141"/>
        <w:gridCol w:w="1838"/>
        <w:gridCol w:w="1706"/>
        <w:gridCol w:w="709"/>
        <w:gridCol w:w="271"/>
      </w:tblGrid>
      <w:tr w14:paraId="4ACC987F" w14:textId="77777777" w:rsidTr="00A531D7">
        <w:tblPrEx>
          <w:tblW w:w="0" w:type="auto"/>
          <w:tblLayout w:type="fixed"/>
          <w:tblLook w:val="04A0"/>
        </w:tblPrEx>
        <w:tc>
          <w:tcPr>
            <w:tcW w:w="1276" w:type="dxa"/>
            <w:vAlign w:val="bottom"/>
          </w:tcPr>
          <w:p w:rsidR="00E47BF7" w:rsidRPr="001969B8" w:rsidP="00A531D7" w14:paraId="2A8F620C" w14:textId="77777777">
            <w:pPr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Ieskaitīts/a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47BF7" w:rsidRPr="001969B8" w:rsidP="00A531D7" w14:paraId="59B127EC" w14:textId="77777777">
            <w:pPr>
              <w:jc w:val="center"/>
              <w:rPr>
                <w:i/>
                <w:kern w:val="24"/>
                <w:sz w:val="28"/>
              </w:rPr>
            </w:pPr>
          </w:p>
        </w:tc>
        <w:tc>
          <w:tcPr>
            <w:tcW w:w="850" w:type="dxa"/>
            <w:vAlign w:val="bottom"/>
          </w:tcPr>
          <w:p w:rsidR="00E47BF7" w:rsidRPr="001969B8" w:rsidP="00A531D7" w14:paraId="7C556019" w14:textId="77777777">
            <w:pPr>
              <w:jc w:val="center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grupā,</w:t>
            </w:r>
          </w:p>
        </w:tc>
        <w:tc>
          <w:tcPr>
            <w:tcW w:w="1418" w:type="dxa"/>
            <w:vAlign w:val="bottom"/>
          </w:tcPr>
          <w:p w:rsidR="00E47BF7" w:rsidRPr="001969B8" w:rsidP="00A531D7" w14:paraId="72549757" w14:textId="77777777">
            <w:pPr>
              <w:jc w:val="center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2026. gada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47BF7" w:rsidRPr="001969B8" w:rsidP="00A531D7" w14:paraId="323ED2FA" w14:textId="77777777">
            <w:pPr>
              <w:jc w:val="right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.</w:t>
            </w:r>
          </w:p>
        </w:tc>
        <w:tc>
          <w:tcPr>
            <w:tcW w:w="141" w:type="dxa"/>
          </w:tcPr>
          <w:p w:rsidR="00E47BF7" w:rsidRPr="001969B8" w:rsidP="00A531D7" w14:paraId="2F3089BA" w14:textId="77777777">
            <w:pPr>
              <w:rPr>
                <w:i/>
                <w:kern w:val="24"/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bottom"/>
          </w:tcPr>
          <w:p w:rsidR="00E47BF7" w:rsidRPr="001969B8" w:rsidP="00A531D7" w14:paraId="7420744B" w14:textId="77777777">
            <w:pPr>
              <w:jc w:val="center"/>
              <w:rPr>
                <w:i/>
                <w:kern w:val="24"/>
                <w:sz w:val="28"/>
              </w:rPr>
            </w:pPr>
          </w:p>
        </w:tc>
        <w:tc>
          <w:tcPr>
            <w:tcW w:w="1706" w:type="dxa"/>
            <w:vAlign w:val="bottom"/>
          </w:tcPr>
          <w:p w:rsidR="00E47BF7" w:rsidRPr="005C14AD" w:rsidP="00A531D7" w14:paraId="1C1A4547" w14:textId="77777777">
            <w:pPr>
              <w:jc w:val="right"/>
              <w:rPr>
                <w:i/>
                <w:kern w:val="24"/>
                <w:sz w:val="28"/>
              </w:rPr>
            </w:pPr>
            <w:r w:rsidRPr="001969B8">
              <w:rPr>
                <w:i/>
                <w:kern w:val="24"/>
                <w:sz w:val="28"/>
              </w:rPr>
              <w:t>rīkojuma Nr.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47BF7" w:rsidRPr="005C14AD" w:rsidP="00A531D7" w14:paraId="36E07B27" w14:textId="77777777">
            <w:pPr>
              <w:rPr>
                <w:i/>
                <w:kern w:val="24"/>
                <w:sz w:val="28"/>
              </w:rPr>
            </w:pPr>
          </w:p>
        </w:tc>
        <w:tc>
          <w:tcPr>
            <w:tcW w:w="271" w:type="dxa"/>
            <w:vAlign w:val="bottom"/>
          </w:tcPr>
          <w:p w:rsidR="00E47BF7" w:rsidRPr="005C14AD" w:rsidP="00A531D7" w14:paraId="5CE15026" w14:textId="77777777">
            <w:pPr>
              <w:rPr>
                <w:i/>
                <w:kern w:val="24"/>
                <w:sz w:val="28"/>
              </w:rPr>
            </w:pPr>
          </w:p>
        </w:tc>
      </w:tr>
    </w:tbl>
    <w:p w:rsidR="00E47BF7" w:rsidRPr="005C14AD" w:rsidP="00E47BF7" w14:paraId="2603200C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E47BF7" w:rsidP="00E47BF7" w14:paraId="60F13304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7BF7" w:rsidP="00E47BF7" w14:paraId="203F054F" w14:textId="77777777">
      <w:pPr>
        <w:pStyle w:val="ListParagraph"/>
        <w:rPr>
          <w:rFonts w:ascii="Times New Roman" w:hAnsi="Times New Roman" w:eastAsiaTheme="minorHAnsi" w:cs="Times New Roman"/>
          <w:sz w:val="22"/>
          <w:szCs w:val="22"/>
          <w:lang w:eastAsia="en-US"/>
        </w:rPr>
      </w:pPr>
    </w:p>
    <w:p w:rsidR="00E47BF7" w:rsidRPr="00451519" w:rsidP="00E47BF7" w14:paraId="342B2BB0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7BF7" w:rsidRPr="00451519" w:rsidP="00E47BF7" w14:paraId="7737C046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7762" w:rsidP="002D091B" w14:paraId="68010A21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2D091B" w14:paraId="0AEE76D2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BB7762" w14:paraId="7951202A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 Uzulnīks</w:t>
      </w:r>
      <w:r w:rsidRPr="0045151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B7762" w:rsidRPr="00451519" w:rsidP="00BB7762" w14:paraId="384BEF35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aivars.uzulniks</w:t>
      </w:r>
      <w:r w:rsidR="00412F06">
        <w:rPr>
          <w:rFonts w:ascii="Times New Roman" w:hAnsi="Times New Roman" w:cs="Times New Roman"/>
          <w:noProof/>
          <w:sz w:val="16"/>
          <w:szCs w:val="16"/>
        </w:rPr>
        <w:t>@radzinaskola.lv</w:t>
      </w: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CC5" w:rsidRPr="00C61CC5" w:rsidP="00C61CC5" w14:paraId="621CE199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</w:rPr>
    </w:pPr>
    <w:r w:rsidRPr="00C61CC5">
      <w:rPr>
        <w:rFonts w:ascii="Times New Roman" w:eastAsia="Calibri" w:hAnsi="Times New Roman" w:cs="Times New Roman"/>
        <w:iCs/>
        <w:sz w:val="20"/>
      </w:rPr>
      <w:t>DOKUMENTS IR ELEKTRONISKI PARAKSTĪTS AR DROŠU ELEKTRONISKO PARAKSTU UN SATUR LAIKA ZĪMOGU</w:t>
    </w:r>
  </w:p>
  <w:p w:rsidR="00C61CC5" w:rsidRPr="00C61CC5" w:rsidP="00C61CC5" w14:paraId="090794D6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2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CC5" w:rsidP="00C61CC5" w14:paraId="384FD7BA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 xml:space="preserve">DOKUMENTS IR ELEKTRONISKI PARAKSTĪTS AR DROŠU </w:t>
    </w:r>
    <w:r w:rsidRPr="00C61CC5">
      <w:rPr>
        <w:rFonts w:ascii="Times New Roman" w:eastAsia="Calibri" w:hAnsi="Times New Roman" w:cs="Times New Roman"/>
        <w:iCs/>
        <w:sz w:val="20"/>
        <w:szCs w:val="20"/>
      </w:rPr>
      <w:t>ELEKTRONISKO PARAKSTU UN SATUR LAIKA ZĪMOGU</w:t>
    </w:r>
  </w:p>
  <w:p w:rsidR="00113B24" w:rsidRPr="00C61CC5" w:rsidP="00C61CC5" w14:paraId="6A13CE1E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FDB4F32"/>
    <w:multiLevelType w:val="hybridMultilevel"/>
    <w:tmpl w:val="F1C81DCA"/>
    <w:lvl w:ilvl="0">
      <w:start w:val="1"/>
      <w:numFmt w:val="decimal"/>
      <w:lvlText w:val="%1."/>
      <w:lvlJc w:val="left"/>
      <w:pPr>
        <w:ind w:left="785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7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1969B8"/>
    <w:rsid w:val="00196FA7"/>
    <w:rsid w:val="002D091B"/>
    <w:rsid w:val="00385DE9"/>
    <w:rsid w:val="00412F06"/>
    <w:rsid w:val="00451519"/>
    <w:rsid w:val="00517E1E"/>
    <w:rsid w:val="005B36A3"/>
    <w:rsid w:val="005B67B7"/>
    <w:rsid w:val="005C14AD"/>
    <w:rsid w:val="00920F41"/>
    <w:rsid w:val="009A25D1"/>
    <w:rsid w:val="009E1404"/>
    <w:rsid w:val="00A531D7"/>
    <w:rsid w:val="00B67126"/>
    <w:rsid w:val="00BB7762"/>
    <w:rsid w:val="00BE0F12"/>
    <w:rsid w:val="00C61CC5"/>
    <w:rsid w:val="00DF63B0"/>
    <w:rsid w:val="00DF78B1"/>
    <w:rsid w:val="00E02404"/>
    <w:rsid w:val="00E3184C"/>
    <w:rsid w:val="00E47BF7"/>
    <w:rsid w:val="00E83C0E"/>
    <w:rsid w:val="00EC36F8"/>
    <w:rsid w:val="00EE1AF4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587AAD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Kj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E47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BF7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Aivars Uzulnīks</cp:lastModifiedBy>
  <cp:revision>7</cp:revision>
  <dcterms:created xsi:type="dcterms:W3CDTF">2018-12-18T12:26:00Z</dcterms:created>
  <dcterms:modified xsi:type="dcterms:W3CDTF">2026-06-26T10:01:00Z</dcterms:modified>
</cp:coreProperties>
</file>