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51C2933F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:rsidR="00FA4B46" w:rsidP="00FA4B46" w14:paraId="3097BEEA" w14:textId="1F6653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Ģenerāļa Pētera Radziņa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profesionālā</w:t>
      </w:r>
      <w:r w:rsidR="005B36A3">
        <w:rPr>
          <w:rFonts w:ascii="Times New Roman" w:hAnsi="Times New Roman" w:cs="Times New Roman"/>
          <w:sz w:val="24"/>
          <w:szCs w:val="24"/>
        </w:rPr>
        <w:t>s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vidusskola</w:t>
      </w:r>
      <w:r w:rsidR="005B36A3"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4883E77B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26.06.2026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075436AC" w14:textId="6D1590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257F">
        <w:rPr>
          <w:rFonts w:ascii="Times New Roman" w:hAnsi="Times New Roman" w:cs="Times New Roman"/>
          <w:sz w:val="24"/>
          <w:szCs w:val="24"/>
        </w:rPr>
        <w:t>Noteikumiem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1-NOT</w:t>
      </w:r>
    </w:p>
    <w:p w:rsidR="00FA4B46" w:rsidP="00EE1AF4" w14:paraId="44C227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7F" w:rsidRPr="00953110" w:rsidP="001C257F" w14:paraId="0806B89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7F" w:rsidRPr="007C2A34" w:rsidP="001C257F" w14:paraId="04E51403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Ģenerāļa Pētera Radziņa</w:t>
      </w:r>
      <w:r w:rsidRPr="007C2A3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profesionālās vidusskolas </w:t>
      </w:r>
    </w:p>
    <w:p w:rsidR="001C257F" w:rsidRPr="007C2A34" w:rsidP="001C257F" w14:paraId="633D7AAC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7C2A3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iestājpārbaudījumu darba lapa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8"/>
        <w:gridCol w:w="5536"/>
      </w:tblGrid>
      <w:tr w14:paraId="1F0D866A" w14:textId="77777777" w:rsidTr="00B66168">
        <w:tblPrEx>
          <w:tblW w:w="9634" w:type="dxa"/>
          <w:tblLook w:val="04A0"/>
        </w:tblPrEx>
        <w:tc>
          <w:tcPr>
            <w:tcW w:w="4098" w:type="dxa"/>
          </w:tcPr>
          <w:p w:rsidR="001C257F" w:rsidRPr="007C2A34" w:rsidP="00B66168" w14:paraId="0D0C3438" w14:textId="77777777">
            <w:pPr>
              <w:suppressAutoHyphens/>
              <w:spacing w:before="24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Pretendenta identifikācijas kods</w:t>
            </w:r>
          </w:p>
        </w:tc>
        <w:tc>
          <w:tcPr>
            <w:tcW w:w="5536" w:type="dxa"/>
            <w:tcBorders>
              <w:bottom w:val="single" w:sz="4" w:space="0" w:color="auto"/>
            </w:tcBorders>
            <w:vAlign w:val="center"/>
          </w:tcPr>
          <w:p w:rsidR="001C257F" w:rsidRPr="007C2A34" w:rsidP="00B66168" w14:paraId="283BF407" w14:textId="77777777">
            <w:pPr>
              <w:suppressAutoHyphens/>
              <w:spacing w:before="24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1C257F" w:rsidRPr="007C2A34" w:rsidP="001C257F" w14:paraId="64EA4A20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p w:rsidR="001C257F" w:rsidRPr="007C2A34" w:rsidP="001C257F" w14:paraId="0B2AA19E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p w:rsidR="001C257F" w:rsidRPr="007C2A34" w:rsidP="001C257F" w14:paraId="7D86E4C4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  <w:r w:rsidRPr="007C2A3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  <w:t>FIZISKĀS SAGATAVOTĪBAS PĀRBAUDE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264"/>
        <w:gridCol w:w="6669"/>
      </w:tblGrid>
      <w:tr w14:paraId="490ECC4E" w14:textId="77777777" w:rsidTr="00B66168">
        <w:tblPrEx>
          <w:tblW w:w="9634" w:type="dxa"/>
          <w:tblLook w:val="04A0"/>
        </w:tblPrEx>
        <w:tc>
          <w:tcPr>
            <w:tcW w:w="2965" w:type="dxa"/>
            <w:gridSpan w:val="2"/>
          </w:tcPr>
          <w:p w:rsidR="001C257F" w:rsidRPr="007C2A34" w:rsidP="00B66168" w14:paraId="3B032026" w14:textId="77777777">
            <w:pPr>
              <w:suppressAutoHyphens/>
              <w:spacing w:before="12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1C257F" w:rsidRPr="007C2A34" w:rsidP="00B66168" w14:paraId="01F52FD8" w14:textId="77777777">
            <w:pPr>
              <w:suppressAutoHyphens/>
              <w:spacing w:before="12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Pārbaudes datums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:rsidR="001C257F" w:rsidRPr="007C2A34" w:rsidP="00B66168" w14:paraId="3639235F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3CDE85E" w14:textId="77777777" w:rsidTr="00B66168">
        <w:tblPrEx>
          <w:tblW w:w="9634" w:type="dxa"/>
          <w:tblLook w:val="04A0"/>
        </w:tblPrEx>
        <w:tc>
          <w:tcPr>
            <w:tcW w:w="9634" w:type="dxa"/>
            <w:gridSpan w:val="3"/>
          </w:tcPr>
          <w:p w:rsidR="001C257F" w:rsidRPr="007C2A34" w:rsidP="00B66168" w14:paraId="57C0A02E" w14:textId="77777777">
            <w:pPr>
              <w:suppressAutoHyphens/>
              <w:spacing w:before="120"/>
              <w:rPr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Cs/>
                <w:kern w:val="2"/>
                <w:sz w:val="28"/>
                <w:szCs w:val="28"/>
                <w:lang w:eastAsia="ar-SA"/>
              </w:rPr>
              <w:t>Pretendenta paraksts par iepazīšanos ar fiziskās sagatavotības pārbaudes drošības noteikumiem</w:t>
            </w:r>
          </w:p>
        </w:tc>
      </w:tr>
      <w:tr w14:paraId="4954C6EB" w14:textId="77777777" w:rsidTr="00B66168">
        <w:tblPrEx>
          <w:tblW w:w="9634" w:type="dxa"/>
          <w:tblLook w:val="04A0"/>
        </w:tblPrEx>
        <w:trPr>
          <w:trHeight w:val="58"/>
        </w:trPr>
        <w:tc>
          <w:tcPr>
            <w:tcW w:w="1701" w:type="dxa"/>
          </w:tcPr>
          <w:p w:rsidR="001C257F" w:rsidRPr="007C2A34" w:rsidP="00B66168" w14:paraId="5D5827F4" w14:textId="77777777">
            <w:pPr>
              <w:suppressAutoHyphens/>
              <w:spacing w:before="120"/>
              <w:rPr>
                <w:bCs/>
                <w:kern w:val="2"/>
                <w:sz w:val="4"/>
                <w:szCs w:val="28"/>
                <w:lang w:eastAsia="ar-SA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</w:tcBorders>
          </w:tcPr>
          <w:p w:rsidR="001C257F" w:rsidRPr="007C2A34" w:rsidP="00B66168" w14:paraId="1A019243" w14:textId="77777777">
            <w:pPr>
              <w:suppressAutoHyphens/>
              <w:spacing w:before="120"/>
              <w:rPr>
                <w:kern w:val="2"/>
                <w:sz w:val="4"/>
                <w:szCs w:val="28"/>
                <w:lang w:eastAsia="ar-SA"/>
              </w:rPr>
            </w:pPr>
          </w:p>
        </w:tc>
      </w:tr>
    </w:tbl>
    <w:p w:rsidR="001C257F" w:rsidRPr="007C2A34" w:rsidP="001C257F" w14:paraId="545FF026" w14:textId="7777777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TableGrid"/>
        <w:tblW w:w="9923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1701"/>
        <w:gridCol w:w="2126"/>
        <w:gridCol w:w="1134"/>
        <w:gridCol w:w="1276"/>
        <w:gridCol w:w="992"/>
      </w:tblGrid>
      <w:tr w14:paraId="6451F58C" w14:textId="77777777" w:rsidTr="00B66168">
        <w:tblPrEx>
          <w:tblW w:w="9923" w:type="dxa"/>
          <w:tblInd w:w="-5" w:type="dxa"/>
          <w:tblLook w:val="04A0"/>
        </w:tblPrEx>
        <w:trPr>
          <w:trHeight w:val="654"/>
        </w:trPr>
        <w:tc>
          <w:tcPr>
            <w:tcW w:w="2694" w:type="dxa"/>
            <w:vAlign w:val="center"/>
          </w:tcPr>
          <w:p w:rsidR="001C257F" w:rsidRPr="007C2A34" w:rsidP="00B66168" w14:paraId="7F8CC648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Vingrinājums</w:t>
            </w:r>
          </w:p>
        </w:tc>
        <w:tc>
          <w:tcPr>
            <w:tcW w:w="1701" w:type="dxa"/>
            <w:vAlign w:val="center"/>
          </w:tcPr>
          <w:p w:rsidR="001C257F" w:rsidRPr="007C2A34" w:rsidP="00B66168" w14:paraId="569FA83F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Rezultāts</w:t>
            </w:r>
          </w:p>
        </w:tc>
        <w:tc>
          <w:tcPr>
            <w:tcW w:w="2126" w:type="dxa"/>
            <w:vAlign w:val="center"/>
          </w:tcPr>
          <w:p w:rsidR="001C257F" w:rsidRPr="007C2A34" w:rsidP="00B66168" w14:paraId="46066EE6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Pieņēmēja paraksts</w:t>
            </w:r>
          </w:p>
        </w:tc>
        <w:tc>
          <w:tcPr>
            <w:tcW w:w="2410" w:type="dxa"/>
            <w:gridSpan w:val="2"/>
          </w:tcPr>
          <w:p w:rsidR="001C257F" w:rsidRPr="007C2A34" w:rsidP="00B66168" w14:paraId="7FD94A9D" w14:textId="77777777">
            <w:pPr>
              <w:suppressAutoHyphens/>
              <w:ind w:right="-2"/>
              <w:jc w:val="center"/>
              <w:rPr>
                <w:b/>
                <w:bCs/>
                <w:color w:val="FF0000"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Pieņēmēja paraksta atšifrējums</w:t>
            </w:r>
          </w:p>
        </w:tc>
        <w:tc>
          <w:tcPr>
            <w:tcW w:w="992" w:type="dxa"/>
            <w:vAlign w:val="center"/>
          </w:tcPr>
          <w:p w:rsidR="001C257F" w:rsidRPr="007C2A34" w:rsidP="00B66168" w14:paraId="4E1059CD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Punkti</w:t>
            </w:r>
          </w:p>
        </w:tc>
      </w:tr>
      <w:tr w14:paraId="49BA3C68" w14:textId="77777777" w:rsidTr="00B66168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C257F" w:rsidRPr="007C2A34" w:rsidP="00B66168" w14:paraId="3745E12A" w14:textId="77777777">
            <w:pPr>
              <w:rPr>
                <w:b/>
                <w:bCs/>
                <w:kern w:val="24"/>
                <w:sz w:val="28"/>
                <w:szCs w:val="28"/>
                <w:lang w:eastAsia="zh-TW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Roku saliekšana un iztaisnošana balstā guļus</w:t>
            </w:r>
          </w:p>
        </w:tc>
        <w:tc>
          <w:tcPr>
            <w:tcW w:w="1701" w:type="dxa"/>
            <w:vAlign w:val="center"/>
          </w:tcPr>
          <w:p w:rsidR="001C257F" w:rsidRPr="007C2A34" w:rsidP="00B66168" w14:paraId="0EDBD1EA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C257F" w:rsidRPr="007C2A34" w:rsidP="00B66168" w14:paraId="2210C6B1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C257F" w:rsidRPr="007C2A34" w:rsidP="00B66168" w14:paraId="78A32F1E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C257F" w:rsidRPr="007C2A34" w:rsidP="00B66168" w14:paraId="2753824B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6F5A8C4" w14:textId="77777777" w:rsidTr="00B66168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C257F" w:rsidRPr="007C2A34" w:rsidP="00B66168" w14:paraId="08AC2E5D" w14:textId="77777777">
            <w:pPr>
              <w:rPr>
                <w:kern w:val="24"/>
                <w:sz w:val="28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 xml:space="preserve">Kāju pievilkšana </w:t>
            </w:r>
            <w:r>
              <w:rPr>
                <w:b/>
                <w:bCs/>
                <w:kern w:val="24"/>
                <w:sz w:val="28"/>
                <w:szCs w:val="28"/>
                <w:lang w:eastAsia="zh-TW"/>
              </w:rPr>
              <w:t>karājoties pie</w:t>
            </w: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 xml:space="preserve"> stie</w:t>
            </w:r>
            <w:r>
              <w:rPr>
                <w:b/>
                <w:bCs/>
                <w:kern w:val="24"/>
                <w:sz w:val="28"/>
                <w:szCs w:val="28"/>
                <w:lang w:eastAsia="zh-TW"/>
              </w:rPr>
              <w:t>ņa</w:t>
            </w:r>
          </w:p>
        </w:tc>
        <w:tc>
          <w:tcPr>
            <w:tcW w:w="1701" w:type="dxa"/>
            <w:vAlign w:val="center"/>
          </w:tcPr>
          <w:p w:rsidR="001C257F" w:rsidRPr="007C2A34" w:rsidP="00B66168" w14:paraId="507B4B53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C257F" w:rsidRPr="007C2A34" w:rsidP="00B66168" w14:paraId="25058911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C257F" w:rsidRPr="007C2A34" w:rsidP="00B66168" w14:paraId="606829D0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C257F" w:rsidRPr="007C2A34" w:rsidP="00B66168" w14:paraId="17190C32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5CF4EE05" w14:textId="77777777" w:rsidTr="00B66168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C257F" w:rsidRPr="007C2A34" w:rsidP="00B66168" w14:paraId="09582F70" w14:textId="77777777">
            <w:pPr>
              <w:rPr>
                <w:b/>
                <w:bCs/>
                <w:kern w:val="24"/>
                <w:sz w:val="28"/>
                <w:szCs w:val="28"/>
                <w:lang w:eastAsia="zh-TW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Skrējiens 3 km</w:t>
            </w:r>
          </w:p>
          <w:p w:rsidR="001C257F" w:rsidRPr="007C2A34" w:rsidP="00B66168" w14:paraId="17209310" w14:textId="77777777">
            <w:pPr>
              <w:rPr>
                <w:b/>
                <w:iCs/>
                <w:kern w:val="24"/>
                <w:sz w:val="28"/>
                <w:szCs w:val="28"/>
              </w:rPr>
            </w:pPr>
            <w:r w:rsidRPr="007C2A34">
              <w:rPr>
                <w:bCs/>
                <w:iCs/>
                <w:kern w:val="24"/>
                <w:sz w:val="28"/>
                <w:szCs w:val="28"/>
              </w:rPr>
              <w:t>(</w:t>
            </w:r>
            <w:r>
              <w:rPr>
                <w:bCs/>
                <w:iCs/>
                <w:kern w:val="24"/>
                <w:sz w:val="28"/>
                <w:szCs w:val="28"/>
              </w:rPr>
              <w:t>jaunieši</w:t>
            </w:r>
            <w:r w:rsidRPr="007C2A34">
              <w:rPr>
                <w:bCs/>
                <w:iCs/>
                <w:kern w:val="24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1C257F" w:rsidRPr="007C2A34" w:rsidP="00B66168" w14:paraId="57B68934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C257F" w:rsidRPr="007C2A34" w:rsidP="00B66168" w14:paraId="10BA792B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C257F" w:rsidRPr="007C2A34" w:rsidP="00B66168" w14:paraId="5CC721F6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C257F" w:rsidRPr="007C2A34" w:rsidP="00B66168" w14:paraId="5E6ED52C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AD1A8AC" w14:textId="77777777" w:rsidTr="00B66168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C257F" w:rsidRPr="007C2A34" w:rsidP="00B66168" w14:paraId="3B5C2B61" w14:textId="77777777">
            <w:pPr>
              <w:rPr>
                <w:b/>
                <w:bCs/>
                <w:kern w:val="24"/>
                <w:sz w:val="28"/>
                <w:szCs w:val="28"/>
                <w:lang w:eastAsia="zh-TW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Skrējiens 1,5 km</w:t>
            </w:r>
          </w:p>
          <w:p w:rsidR="001C257F" w:rsidRPr="007C2A34" w:rsidP="00B66168" w14:paraId="59F901DA" w14:textId="77777777">
            <w:pPr>
              <w:rPr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Cs/>
                <w:iCs/>
                <w:kern w:val="24"/>
                <w:sz w:val="28"/>
                <w:szCs w:val="28"/>
              </w:rPr>
              <w:t>(</w:t>
            </w:r>
            <w:r>
              <w:rPr>
                <w:bCs/>
                <w:iCs/>
                <w:kern w:val="24"/>
                <w:sz w:val="28"/>
                <w:szCs w:val="28"/>
              </w:rPr>
              <w:t>jaunietes</w:t>
            </w:r>
            <w:r w:rsidRPr="007C2A34">
              <w:rPr>
                <w:bCs/>
                <w:iCs/>
                <w:kern w:val="24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1C257F" w:rsidRPr="007C2A34" w:rsidP="00B66168" w14:paraId="40C8EB53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C257F" w:rsidRPr="007C2A34" w:rsidP="00B66168" w14:paraId="76F8B4E7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C257F" w:rsidRPr="007C2A34" w:rsidP="00B66168" w14:paraId="3E40F562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C257F" w:rsidRPr="007C2A34" w:rsidP="00B66168" w14:paraId="5D1286FE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731ECE7A" w14:textId="77777777" w:rsidTr="00B66168">
        <w:tblPrEx>
          <w:tblW w:w="9923" w:type="dxa"/>
          <w:tblInd w:w="-5" w:type="dxa"/>
          <w:tblLook w:val="04A0"/>
        </w:tblPrEx>
        <w:trPr>
          <w:trHeight w:val="113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57F" w:rsidRPr="007C2A34" w:rsidP="00B66168" w14:paraId="4840A5A0" w14:textId="77777777">
            <w:pPr>
              <w:suppressAutoHyphens/>
              <w:ind w:right="-2"/>
              <w:jc w:val="center"/>
              <w:rPr>
                <w:kern w:val="2"/>
                <w:sz w:val="10"/>
                <w:szCs w:val="10"/>
                <w:lang w:eastAsia="ar-SA"/>
              </w:rPr>
            </w:pPr>
          </w:p>
        </w:tc>
      </w:tr>
      <w:tr w14:paraId="78269F0C" w14:textId="77777777" w:rsidTr="00B66168">
        <w:tblPrEx>
          <w:tblW w:w="9923" w:type="dxa"/>
          <w:tblInd w:w="-5" w:type="dxa"/>
          <w:tblLook w:val="04A0"/>
        </w:tblPrEx>
        <w:trPr>
          <w:trHeight w:val="439"/>
        </w:trPr>
        <w:tc>
          <w:tcPr>
            <w:tcW w:w="6521" w:type="dxa"/>
            <w:gridSpan w:val="3"/>
            <w:vAlign w:val="center"/>
          </w:tcPr>
          <w:p w:rsidR="001C257F" w:rsidRPr="007C2A34" w:rsidP="00B66168" w14:paraId="7FE418F9" w14:textId="77777777">
            <w:pPr>
              <w:suppressAutoHyphens/>
              <w:ind w:right="-2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 xml:space="preserve">Visos 3 vingrinājumos iegūto punktu summa 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1C257F" w:rsidRPr="007C2A34" w:rsidP="00B66168" w14:paraId="6C9F15FF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C257F" w:rsidRPr="007C2A34" w:rsidP="00B66168" w14:paraId="2E1BB61F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9AED973" w14:textId="77777777" w:rsidTr="00B66168">
        <w:tblPrEx>
          <w:tblW w:w="9923" w:type="dxa"/>
          <w:tblInd w:w="-5" w:type="dxa"/>
          <w:tblLook w:val="04A0"/>
        </w:tblPrEx>
        <w:trPr>
          <w:trHeight w:val="94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:rsidR="001C257F" w:rsidRPr="00B300D4" w:rsidP="00B66168" w14:paraId="7CB07CC0" w14:textId="77777777">
            <w:pPr>
              <w:suppressAutoHyphens/>
              <w:ind w:right="-2"/>
              <w:jc w:val="center"/>
              <w:rPr>
                <w:kern w:val="2"/>
                <w:sz w:val="8"/>
                <w:szCs w:val="8"/>
                <w:lang w:eastAsia="ar-SA"/>
              </w:rPr>
            </w:pPr>
          </w:p>
        </w:tc>
      </w:tr>
      <w:tr w14:paraId="1ECFB389" w14:textId="77777777" w:rsidTr="00B66168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:rsidR="001C257F" w:rsidRPr="00F00645" w:rsidP="00B66168" w14:paraId="63D8C274" w14:textId="77777777">
            <w:pPr>
              <w:suppressAutoHyphens/>
              <w:ind w:right="-2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b/>
                <w:bCs/>
                <w:kern w:val="2"/>
                <w:sz w:val="28"/>
                <w:szCs w:val="28"/>
                <w:lang w:eastAsia="ar-SA"/>
              </w:rPr>
              <w:t>Uzrādītā rezultāta kopsumma (pielietots ko</w:t>
            </w:r>
            <w:r>
              <w:rPr>
                <w:b/>
                <w:bCs/>
                <w:kern w:val="2"/>
                <w:sz w:val="28"/>
                <w:szCs w:val="28"/>
                <w:lang w:eastAsia="ar-SA"/>
              </w:rPr>
              <w:t>e</w:t>
            </w:r>
            <w:r w:rsidRPr="00F00645">
              <w:rPr>
                <w:b/>
                <w:bCs/>
                <w:kern w:val="2"/>
                <w:sz w:val="28"/>
                <w:szCs w:val="28"/>
                <w:lang w:eastAsia="ar-SA"/>
              </w:rPr>
              <w:t>fic</w:t>
            </w:r>
            <w:r>
              <w:rPr>
                <w:b/>
                <w:bCs/>
                <w:kern w:val="2"/>
                <w:sz w:val="28"/>
                <w:szCs w:val="28"/>
                <w:lang w:eastAsia="ar-SA"/>
              </w:rPr>
              <w:t>i</w:t>
            </w:r>
            <w:r w:rsidRPr="00F00645">
              <w:rPr>
                <w:b/>
                <w:bCs/>
                <w:kern w:val="2"/>
                <w:sz w:val="28"/>
                <w:szCs w:val="28"/>
                <w:lang w:eastAsia="ar-SA"/>
              </w:rPr>
              <w:t>ents – 6.67)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C257F" w:rsidRPr="00F00645" w:rsidP="00B66168" w14:paraId="0DA8C664" w14:textId="77777777">
            <w:pPr>
              <w:suppressAutoHyphens/>
              <w:ind w:right="-2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1C257F" w:rsidRPr="00F00645" w:rsidP="001C257F" w14:paraId="21275401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14"/>
          <w:szCs w:val="8"/>
          <w:lang w:eastAsia="lv-LV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25"/>
        <w:gridCol w:w="142"/>
        <w:gridCol w:w="2430"/>
        <w:gridCol w:w="131"/>
        <w:gridCol w:w="2132"/>
        <w:gridCol w:w="203"/>
        <w:gridCol w:w="2884"/>
      </w:tblGrid>
      <w:tr w14:paraId="688632B2" w14:textId="77777777" w:rsidTr="00B66168">
        <w:tblPrEx>
          <w:tblW w:w="9623" w:type="dxa"/>
          <w:tblLayout w:type="fixed"/>
          <w:tblLook w:val="04A0"/>
        </w:tblPrEx>
        <w:tc>
          <w:tcPr>
            <w:tcW w:w="1276" w:type="dxa"/>
          </w:tcPr>
          <w:p w:rsidR="001C257F" w:rsidRPr="00F00645" w:rsidP="00B66168" w14:paraId="7CCE7DE8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C257F" w:rsidRPr="00F00645" w:rsidP="00B66168" w14:paraId="18C11B6E" w14:textId="77777777">
            <w:pPr>
              <w:suppressAutoHyphens/>
              <w:spacing w:before="120"/>
              <w:jc w:val="righ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2" w:type="dxa"/>
          </w:tcPr>
          <w:p w:rsidR="001C257F" w:rsidRPr="00F00645" w:rsidP="00B66168" w14:paraId="4345FF09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C257F" w:rsidRPr="00F00645" w:rsidP="00B66168" w14:paraId="6F55DF52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1" w:type="dxa"/>
          </w:tcPr>
          <w:p w:rsidR="001C257F" w:rsidRPr="00F00645" w:rsidP="00B66168" w14:paraId="4C6551F0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1C257F" w:rsidRPr="00F00645" w:rsidP="00B66168" w14:paraId="6605357C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</w:tcPr>
          <w:p w:rsidR="001C257F" w:rsidRPr="00F00645" w:rsidP="00B66168" w14:paraId="70E1B2F5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1C257F" w:rsidRPr="00F00645" w:rsidP="00B66168" w14:paraId="1D9B43D6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608EC841" w14:textId="77777777" w:rsidTr="00B66168">
        <w:tblPrEx>
          <w:tblW w:w="9623" w:type="dxa"/>
          <w:tblLayout w:type="fixed"/>
          <w:tblLook w:val="04A0"/>
        </w:tblPrEx>
        <w:tc>
          <w:tcPr>
            <w:tcW w:w="4273" w:type="dxa"/>
            <w:gridSpan w:val="4"/>
          </w:tcPr>
          <w:p w:rsidR="001C257F" w:rsidRPr="00F00645" w:rsidP="00B66168" w14:paraId="7F53BB37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131" w:type="dxa"/>
          </w:tcPr>
          <w:p w:rsidR="001C257F" w:rsidRPr="00F00645" w:rsidP="00B66168" w14:paraId="4A42240B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C257F" w:rsidRPr="00F00645" w:rsidP="00B66168" w14:paraId="666D8599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1C257F" w:rsidRPr="00F00645" w:rsidP="00B66168" w14:paraId="12AB22FD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1C257F" w:rsidRPr="00F00645" w:rsidP="00B66168" w14:paraId="4A6A06AC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/paraksta atšifrējums/</w:t>
            </w:r>
          </w:p>
        </w:tc>
      </w:tr>
      <w:tr w14:paraId="5C9FA8B2" w14:textId="77777777" w:rsidTr="00B66168">
        <w:tblPrEx>
          <w:tblW w:w="9623" w:type="dxa"/>
          <w:tblLayout w:type="fixed"/>
          <w:tblLook w:val="04A0"/>
        </w:tblPrEx>
        <w:tc>
          <w:tcPr>
            <w:tcW w:w="1276" w:type="dxa"/>
          </w:tcPr>
          <w:p w:rsidR="001C257F" w:rsidRPr="00F00645" w:rsidP="00B66168" w14:paraId="60A5424C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C257F" w:rsidRPr="00F00645" w:rsidP="00B66168" w14:paraId="3EED51E6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2" w:type="dxa"/>
          </w:tcPr>
          <w:p w:rsidR="001C257F" w:rsidRPr="00F00645" w:rsidP="00B66168" w14:paraId="316BBACC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C257F" w:rsidRPr="00F00645" w:rsidP="00B66168" w14:paraId="0CEA0093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31" w:type="dxa"/>
          </w:tcPr>
          <w:p w:rsidR="001C257F" w:rsidRPr="00F00645" w:rsidP="00B66168" w14:paraId="0824C06D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1C257F" w:rsidRPr="00F00645" w:rsidP="00B66168" w14:paraId="04F6D1D8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</w:tcPr>
          <w:p w:rsidR="001C257F" w:rsidRPr="00F00645" w:rsidP="00B66168" w14:paraId="0BDD0072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1C257F" w:rsidRPr="00F00645" w:rsidP="00B66168" w14:paraId="3866D900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01951B8" w14:textId="77777777" w:rsidTr="00B66168">
        <w:tblPrEx>
          <w:tblW w:w="9623" w:type="dxa"/>
          <w:tblLayout w:type="fixed"/>
          <w:tblLook w:val="04A0"/>
        </w:tblPrEx>
        <w:tc>
          <w:tcPr>
            <w:tcW w:w="1843" w:type="dxa"/>
            <w:gridSpan w:val="3"/>
          </w:tcPr>
          <w:p w:rsidR="001C257F" w:rsidRPr="00F00645" w:rsidP="00B66168" w14:paraId="74178A61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1C257F" w:rsidRPr="00F00645" w:rsidP="00B66168" w14:paraId="4624A3A6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131" w:type="dxa"/>
          </w:tcPr>
          <w:p w:rsidR="001C257F" w:rsidRPr="00F00645" w:rsidP="00B66168" w14:paraId="06A6ED40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C257F" w:rsidRPr="00F00645" w:rsidP="00B66168" w14:paraId="4CE870D6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1C257F" w:rsidRPr="00F00645" w:rsidP="00B66168" w14:paraId="0C3DB19D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1C257F" w:rsidRPr="007C2A34" w:rsidP="00B66168" w14:paraId="35D38EC8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/paraksta atšifrējums/</w:t>
            </w:r>
          </w:p>
        </w:tc>
      </w:tr>
    </w:tbl>
    <w:p w:rsidR="001C257F" w:rsidRPr="00451519" w:rsidP="001C257F" w14:paraId="3660C920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7762" w:rsidP="002D091B" w14:paraId="68010A21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2D091B" w14:paraId="0AEE76D2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BB7762" w14:paraId="7951202A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 Uzulnīks</w:t>
      </w:r>
      <w:r w:rsidRPr="0045151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B7762" w:rsidRPr="00451519" w:rsidP="00BB7762" w14:paraId="384BEF35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aivars.uzulniks</w:t>
      </w:r>
      <w:r w:rsidR="00412F06">
        <w:rPr>
          <w:rFonts w:ascii="Times New Roman" w:hAnsi="Times New Roman" w:cs="Times New Roman"/>
          <w:noProof/>
          <w:sz w:val="16"/>
          <w:szCs w:val="16"/>
        </w:rPr>
        <w:t>@radzinaskola.lv</w:t>
      </w: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RPr="00C61CC5" w:rsidP="00C61CC5" w14:paraId="621CE19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</w:rPr>
    </w:pPr>
    <w:r w:rsidRPr="00C61CC5">
      <w:rPr>
        <w:rFonts w:ascii="Times New Roman" w:eastAsia="Calibri" w:hAnsi="Times New Roman" w:cs="Times New Roman"/>
        <w:iCs/>
        <w:sz w:val="20"/>
      </w:rPr>
      <w:t>DOKUMENTS IR ELEKTRONISKI PARAKSTĪTS AR DROŠU ELEKTRONISKO PARAKSTU UN SATUR LAIKA ZĪMOGU</w:t>
    </w:r>
  </w:p>
  <w:p w:rsidR="00C61CC5" w:rsidRPr="00C61CC5" w:rsidP="00C61CC5" w14:paraId="090794D6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384FD7BA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 xml:space="preserve">DOKUMENTS IR ELEKTRONISKI PARAKSTĪTS AR DROŠU </w:t>
    </w:r>
    <w:r w:rsidRPr="00C61CC5">
      <w:rPr>
        <w:rFonts w:ascii="Times New Roman" w:eastAsia="Calibri" w:hAnsi="Times New Roman" w:cs="Times New Roman"/>
        <w:iCs/>
        <w:sz w:val="20"/>
        <w:szCs w:val="20"/>
      </w:rPr>
      <w:t>ELEKTRONISKO PARAKSTU UN SATUR LAIKA ZĪMOGU</w:t>
    </w:r>
  </w:p>
  <w:p w:rsidR="00113B24" w:rsidRPr="00C61CC5" w:rsidP="00C61CC5" w14:paraId="6A13CE1E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1C257F"/>
    <w:rsid w:val="001F4980"/>
    <w:rsid w:val="002D091B"/>
    <w:rsid w:val="00385DE9"/>
    <w:rsid w:val="00412F06"/>
    <w:rsid w:val="00451519"/>
    <w:rsid w:val="00517E1E"/>
    <w:rsid w:val="005B36A3"/>
    <w:rsid w:val="005B67B7"/>
    <w:rsid w:val="007C2A34"/>
    <w:rsid w:val="00920F41"/>
    <w:rsid w:val="00953110"/>
    <w:rsid w:val="009A25D1"/>
    <w:rsid w:val="009E1404"/>
    <w:rsid w:val="00B300D4"/>
    <w:rsid w:val="00B66168"/>
    <w:rsid w:val="00B67126"/>
    <w:rsid w:val="00BB7762"/>
    <w:rsid w:val="00BE0F12"/>
    <w:rsid w:val="00C61CC5"/>
    <w:rsid w:val="00DF63B0"/>
    <w:rsid w:val="00DF78B1"/>
    <w:rsid w:val="00E02404"/>
    <w:rsid w:val="00E3184C"/>
    <w:rsid w:val="00EE1AF4"/>
    <w:rsid w:val="00F00645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587AAD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Kj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1C2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Aivars Uzulnīks</cp:lastModifiedBy>
  <cp:revision>7</cp:revision>
  <dcterms:created xsi:type="dcterms:W3CDTF">2018-12-18T12:26:00Z</dcterms:created>
  <dcterms:modified xsi:type="dcterms:W3CDTF">2026-06-26T10:10:00Z</dcterms:modified>
</cp:coreProperties>
</file>